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b/>
          <w:sz w:val="32"/>
          <w:szCs w:val="32"/>
          <w:lang w:val="en-US"/>
        </w:rPr>
        <w:id w:val="571312242"/>
        <w:docPartObj>
          <w:docPartGallery w:val="Cover Pages"/>
          <w:docPartUnique/>
        </w:docPartObj>
      </w:sdtPr>
      <w:sdtContent>
        <w:p w:rsidR="002C1567" w:rsidRDefault="002C1567" w:rsidP="002C1567">
          <w:pPr>
            <w:spacing w:after="0" w:line="240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1567" w:rsidRPr="00DD6D6D" w:rsidRDefault="002C1567" w:rsidP="002C156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6D6D">
            <w:rPr>
              <w:rStyle w:val="s1"/>
              <w:rFonts w:ascii="Times New Roman" w:hAnsi="Times New Roman" w:cs="Times New Roman"/>
              <w:b/>
              <w:bCs/>
              <w:sz w:val="32"/>
              <w:szCs w:val="32"/>
            </w:rPr>
            <w:t>КОМИТЕТ ПО ОБРАЗОВАНИЮ</w:t>
          </w:r>
        </w:p>
        <w:p w:rsidR="002C1567" w:rsidRPr="008B36CB" w:rsidRDefault="002C1567" w:rsidP="002C1567">
          <w:pPr>
            <w:pStyle w:val="p2"/>
            <w:shd w:val="clear" w:color="auto" w:fill="FFFFFF"/>
            <w:spacing w:before="0" w:beforeAutospacing="0" w:after="0" w:afterAutospacing="0"/>
            <w:jc w:val="center"/>
            <w:rPr>
              <w:rStyle w:val="s1"/>
              <w:b/>
              <w:bCs/>
              <w:sz w:val="32"/>
              <w:szCs w:val="32"/>
            </w:rPr>
          </w:pPr>
          <w:r w:rsidRPr="008B36CB">
            <w:rPr>
              <w:rStyle w:val="s1"/>
              <w:b/>
              <w:bCs/>
              <w:sz w:val="32"/>
              <w:szCs w:val="32"/>
            </w:rPr>
            <w:t>АДМИНИСТРАЦИИ ГОРОДСКОГО ОКРУГА СЕРПУХОВ</w:t>
          </w:r>
        </w:p>
        <w:p w:rsidR="002C1567" w:rsidRPr="008B36CB" w:rsidRDefault="002C1567" w:rsidP="002C1567">
          <w:pPr>
            <w:pStyle w:val="p2"/>
            <w:shd w:val="clear" w:color="auto" w:fill="FFFFFF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B36CB">
            <w:rPr>
              <w:rStyle w:val="s1"/>
              <w:b/>
              <w:bCs/>
              <w:sz w:val="32"/>
              <w:szCs w:val="32"/>
            </w:rPr>
            <w:t>МОСКОВСКОЙ ОБЛАСТИ</w:t>
          </w:r>
        </w:p>
        <w:p w:rsidR="002C1567" w:rsidRPr="008B36CB" w:rsidRDefault="002C1567" w:rsidP="002C156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1567" w:rsidRPr="008B36CB" w:rsidRDefault="002C1567" w:rsidP="002C156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B36CB">
            <w:rPr>
              <w:rFonts w:ascii="Times New Roman" w:hAnsi="Times New Roman" w:cs="Times New Roman"/>
              <w:b/>
              <w:sz w:val="32"/>
              <w:szCs w:val="32"/>
            </w:rPr>
            <w:t>Муниципальное дошкольное образовательное учреждение</w:t>
          </w:r>
        </w:p>
        <w:p w:rsidR="002C1567" w:rsidRPr="008B36CB" w:rsidRDefault="002C1567" w:rsidP="002C156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B36CB">
            <w:rPr>
              <w:rFonts w:ascii="Times New Roman" w:hAnsi="Times New Roman" w:cs="Times New Roman"/>
              <w:b/>
              <w:sz w:val="32"/>
              <w:szCs w:val="32"/>
            </w:rPr>
            <w:t>центр развития ребенка – детский сад №27 «Матрешка»</w:t>
          </w:r>
        </w:p>
      </w:sdtContent>
    </w:sdt>
    <w:p w:rsidR="002C1567" w:rsidRPr="000D2F54" w:rsidRDefault="00026770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pict>
          <v:rect id="Прямоугольник 10" o:spid="_x0000_s1026" style="position:absolute;left:0;text-align:left;margin-left:-34.2pt;margin-top:15.55pt;width:223.3pt;height:121.6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" fillcolor="white [3201]" stroked="f" strokeweight="2pt">
            <v:textbox>
              <w:txbxContent>
                <w:p w:rsidR="002C1567" w:rsidRDefault="002C1567" w:rsidP="002C15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</w:t>
                  </w:r>
                </w:p>
                <w:p w:rsidR="002C1567" w:rsidRPr="008B36CB" w:rsidRDefault="002C1567" w:rsidP="002C15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«Согласовано»   </w:t>
                  </w:r>
                </w:p>
                <w:p w:rsidR="002C1567" w:rsidRPr="008B36CB" w:rsidRDefault="002C1567" w:rsidP="002C15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Заместитель зав. По ВМР</w:t>
                  </w:r>
                </w:p>
                <w:p w:rsidR="002C1567" w:rsidRPr="008B36CB" w:rsidRDefault="002C1567" w:rsidP="002C15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___________</w:t>
                  </w: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Быкова Т.А.</w:t>
                  </w:r>
                </w:p>
                <w:p w:rsidR="002C1567" w:rsidRPr="008B36CB" w:rsidRDefault="002C1567" w:rsidP="002C1567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«____»_____________201</w:t>
                  </w:r>
                  <w:r w:rsidR="0072678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г.</w:t>
                  </w:r>
                </w:p>
              </w:txbxContent>
            </v:textbox>
          </v:rect>
        </w:pict>
      </w:r>
    </w:p>
    <w:p w:rsidR="002C1567" w:rsidRPr="000D2F54" w:rsidRDefault="00026770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pict>
          <v:rect id="Прямоугольник 11" o:spid="_x0000_s1027" style="position:absolute;left:0;text-align:left;margin-left:249.4pt;margin-top:3.55pt;width:223.25pt;height:11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" fillcolor="white [3201]" stroked="f" strokecolor="#8064a2 [3207]" strokeweight="5pt">
            <v:stroke linestyle="thickThin"/>
            <v:shadow color="#868686"/>
            <v:textbox>
              <w:txbxContent>
                <w:p w:rsidR="002C1567" w:rsidRDefault="002C1567" w:rsidP="002C15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</w:t>
                  </w:r>
                </w:p>
                <w:p w:rsidR="002C1567" w:rsidRDefault="002C1567" w:rsidP="002C15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«Утверждаю»</w:t>
                  </w:r>
                </w:p>
                <w:p w:rsidR="002C1567" w:rsidRPr="008B36CB" w:rsidRDefault="002C1567" w:rsidP="002C156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Заведующий МДОУ</w:t>
                  </w:r>
                </w:p>
                <w:p w:rsidR="002C1567" w:rsidRPr="008B36CB" w:rsidRDefault="002C1567" w:rsidP="002C15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__________Федяшова Л.Д.</w:t>
                  </w:r>
                </w:p>
                <w:p w:rsidR="002C1567" w:rsidRPr="008B36CB" w:rsidRDefault="002C1567" w:rsidP="002C1567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</w:t>
                  </w: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«____»_____________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_</w:t>
                  </w: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201</w:t>
                  </w:r>
                  <w:r w:rsidR="0072678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8B36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г.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2C1567" w:rsidRPr="008B36CB" w:rsidRDefault="002C1567" w:rsidP="002C1567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</w:p>
    <w:p w:rsidR="006A672F" w:rsidRDefault="006A672F" w:rsidP="002C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Познавательно-исследовательский</w:t>
      </w:r>
      <w:r w:rsidR="008C25C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r w:rsidR="008C25CA" w:rsidRPr="00826DB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семейный</w:t>
      </w:r>
      <w:r w:rsidRPr="00826DB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2C1567" w:rsidRDefault="006A672F" w:rsidP="002C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младшей группе № 3</w:t>
      </w:r>
    </w:p>
    <w:p w:rsidR="006A672F" w:rsidRDefault="006A672F" w:rsidP="002C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«Огород на подоконнике»</w:t>
      </w:r>
    </w:p>
    <w:p w:rsidR="006A672F" w:rsidRDefault="006A672F" w:rsidP="002C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A672F" w:rsidRPr="007113BB" w:rsidRDefault="006A672F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C1567" w:rsidRDefault="002C1567" w:rsidP="002C1567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2C1567" w:rsidRPr="000D2F54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1567" w:rsidRPr="007113BB" w:rsidRDefault="002C1567" w:rsidP="002C156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113BB">
        <w:rPr>
          <w:rFonts w:ascii="Times New Roman" w:hAnsi="Times New Roman" w:cs="Times New Roman"/>
          <w:b/>
          <w:sz w:val="32"/>
          <w:szCs w:val="32"/>
        </w:rPr>
        <w:t>Автор</w:t>
      </w:r>
      <w:r>
        <w:rPr>
          <w:rFonts w:ascii="Times New Roman" w:hAnsi="Times New Roman" w:cs="Times New Roman"/>
          <w:b/>
          <w:sz w:val="32"/>
          <w:szCs w:val="32"/>
        </w:rPr>
        <w:t>ы составители</w:t>
      </w:r>
      <w:r w:rsidRPr="007113BB">
        <w:rPr>
          <w:rFonts w:ascii="Times New Roman" w:hAnsi="Times New Roman" w:cs="Times New Roman"/>
          <w:b/>
          <w:sz w:val="32"/>
          <w:szCs w:val="32"/>
        </w:rPr>
        <w:t>:</w:t>
      </w:r>
    </w:p>
    <w:p w:rsidR="002C1567" w:rsidRDefault="002C1567" w:rsidP="002C1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Семёнова И.В., Типенкова Ю.А.</w:t>
      </w:r>
    </w:p>
    <w:p w:rsidR="006A672F" w:rsidRDefault="006A672F" w:rsidP="002C1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A672F" w:rsidRPr="007113BB" w:rsidRDefault="006A672F" w:rsidP="002C1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C1567" w:rsidRDefault="002C1567" w:rsidP="002C15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C1567" w:rsidRDefault="002C1567" w:rsidP="002C15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C1567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567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3BB">
        <w:rPr>
          <w:rFonts w:ascii="Times New Roman" w:hAnsi="Times New Roman" w:cs="Times New Roman"/>
          <w:b/>
          <w:sz w:val="32"/>
          <w:szCs w:val="32"/>
        </w:rPr>
        <w:t>Серпухов</w:t>
      </w:r>
    </w:p>
    <w:p w:rsidR="002C1567" w:rsidRDefault="002C1567" w:rsidP="002C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3BB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7113BB">
        <w:rPr>
          <w:rFonts w:ascii="Times New Roman" w:hAnsi="Times New Roman" w:cs="Times New Roman"/>
          <w:b/>
          <w:sz w:val="32"/>
          <w:szCs w:val="32"/>
        </w:rPr>
        <w:t>г.</w:t>
      </w:r>
    </w:p>
    <w:p w:rsidR="00672596" w:rsidRPr="002C35F1" w:rsidRDefault="00672596" w:rsidP="00672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596" w:rsidRPr="00122816" w:rsidRDefault="00672596" w:rsidP="00C47854">
      <w:pPr>
        <w:tabs>
          <w:tab w:val="left" w:pos="59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22816">
        <w:rPr>
          <w:rFonts w:ascii="Times New Roman" w:hAnsi="Times New Roman"/>
          <w:b/>
          <w:sz w:val="28"/>
          <w:szCs w:val="28"/>
        </w:rPr>
        <w:t>1. Предпосылки и необходимость данного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2816">
        <w:rPr>
          <w:rFonts w:ascii="Times New Roman" w:hAnsi="Times New Roman"/>
          <w:b/>
          <w:sz w:val="28"/>
          <w:szCs w:val="28"/>
        </w:rPr>
        <w:t xml:space="preserve"> (проблематика).</w:t>
      </w:r>
    </w:p>
    <w:p w:rsidR="00C878A0" w:rsidRDefault="00C878A0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5714A">
        <w:rPr>
          <w:color w:val="000000"/>
          <w:sz w:val="28"/>
          <w:szCs w:val="28"/>
        </w:rPr>
        <w:t xml:space="preserve">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</w:t>
      </w:r>
      <w:r>
        <w:rPr>
          <w:color w:val="000000"/>
          <w:sz w:val="28"/>
          <w:szCs w:val="28"/>
        </w:rPr>
        <w:t xml:space="preserve">в </w:t>
      </w:r>
      <w:r w:rsidRPr="00F5714A">
        <w:rPr>
          <w:color w:val="000000"/>
          <w:sz w:val="28"/>
          <w:szCs w:val="28"/>
        </w:rPr>
        <w:t xml:space="preserve">весенний период, выращивая в помещении детского сада различные </w:t>
      </w:r>
      <w:r w:rsidR="00D477CE">
        <w:rPr>
          <w:color w:val="000000"/>
          <w:sz w:val="28"/>
          <w:szCs w:val="28"/>
        </w:rPr>
        <w:t xml:space="preserve">огородные </w:t>
      </w:r>
      <w:r w:rsidRPr="00F5714A">
        <w:rPr>
          <w:color w:val="000000"/>
          <w:sz w:val="28"/>
          <w:szCs w:val="28"/>
        </w:rPr>
        <w:t xml:space="preserve">культуры из семян </w:t>
      </w:r>
      <w:r w:rsidR="00D477CE">
        <w:rPr>
          <w:color w:val="000000"/>
          <w:sz w:val="28"/>
          <w:szCs w:val="28"/>
        </w:rPr>
        <w:t>зелени, лука</w:t>
      </w:r>
      <w:r w:rsidRPr="00F5714A">
        <w:rPr>
          <w:color w:val="000000"/>
          <w:sz w:val="28"/>
          <w:szCs w:val="28"/>
        </w:rPr>
        <w:t>,</w:t>
      </w:r>
      <w:r w:rsidR="00D477CE">
        <w:rPr>
          <w:color w:val="000000"/>
          <w:sz w:val="28"/>
          <w:szCs w:val="28"/>
        </w:rPr>
        <w:t xml:space="preserve"> цветов </w:t>
      </w:r>
      <w:r w:rsidRPr="00F5714A">
        <w:rPr>
          <w:color w:val="000000"/>
          <w:sz w:val="28"/>
          <w:szCs w:val="28"/>
        </w:rPr>
        <w:t xml:space="preserve"> используя для этого огород на подоконнике.</w:t>
      </w:r>
    </w:p>
    <w:p w:rsidR="00972DFD" w:rsidRPr="00B004D1" w:rsidRDefault="00972DFD" w:rsidP="00C878A0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B00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2596" w:rsidRPr="00C8544F" w:rsidRDefault="00672596" w:rsidP="00C878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4F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972D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2DFD" w:rsidRPr="00972DFD">
        <w:rPr>
          <w:rFonts w:ascii="Times New Roman" w:hAnsi="Times New Roman" w:cs="Times New Roman"/>
          <w:sz w:val="28"/>
          <w:szCs w:val="28"/>
        </w:rPr>
        <w:t>д</w:t>
      </w:r>
      <w:r w:rsidRPr="00C8544F">
        <w:rPr>
          <w:rFonts w:ascii="Times New Roman" w:hAnsi="Times New Roman" w:cs="Times New Roman"/>
          <w:sz w:val="28"/>
          <w:szCs w:val="28"/>
        </w:rPr>
        <w:t xml:space="preserve">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 </w:t>
      </w:r>
    </w:p>
    <w:p w:rsidR="00672596" w:rsidRDefault="00672596" w:rsidP="0067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4F">
        <w:rPr>
          <w:rFonts w:ascii="Times New Roman" w:hAnsi="Times New Roman" w:cs="Times New Roman"/>
          <w:sz w:val="28"/>
          <w:szCs w:val="28"/>
        </w:rPr>
        <w:t xml:space="preserve"> Тема разработанного проекта выбрана с учетом возрастных особенностей детей младшего возраста и объема информации, которая может быть ими воспринята. Это детский исследовательский проект ориентирован на приобретение детьми опыта собственной опытно - 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 </w:t>
      </w:r>
    </w:p>
    <w:p w:rsidR="00C47854" w:rsidRDefault="00C47854" w:rsidP="00C4785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D3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D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</w:t>
      </w:r>
      <w:r w:rsidRPr="0085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идея:</w:t>
      </w:r>
      <w:r w:rsidRPr="008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создать в группе детского сада огород на подоконнике. Получить урожай зелени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огородных культур</w:t>
      </w:r>
      <w:r w:rsidRPr="008571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выращенных самими дошкольниками</w:t>
      </w:r>
      <w:r w:rsidR="00D4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воспитателей</w:t>
      </w:r>
      <w:r w:rsidRPr="00857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854" w:rsidRPr="00F5714A" w:rsidRDefault="00C47854" w:rsidP="00C47854">
      <w:pPr>
        <w:pStyle w:val="a3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D35D9">
        <w:rPr>
          <w:i/>
          <w:color w:val="000000"/>
          <w:sz w:val="28"/>
          <w:szCs w:val="28"/>
        </w:rPr>
        <w:lastRenderedPageBreak/>
        <w:t xml:space="preserve">Дальнейшее развитие проекта: </w:t>
      </w:r>
      <w:r w:rsidRPr="00F5714A">
        <w:rPr>
          <w:color w:val="000000"/>
          <w:sz w:val="28"/>
          <w:szCs w:val="28"/>
        </w:rPr>
        <w:t>проектная организация планируется и в последующих возрастных группах с посадкой новых огородных культур.</w:t>
      </w:r>
    </w:p>
    <w:p w:rsidR="008C25CA" w:rsidRPr="00C8544F" w:rsidRDefault="008C25CA" w:rsidP="008C25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4F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C854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познавательно-исследовательский, </w:t>
      </w:r>
      <w:r w:rsidR="00D477CE">
        <w:rPr>
          <w:rFonts w:ascii="Times New Roman" w:hAnsi="Times New Roman" w:cs="Times New Roman"/>
          <w:sz w:val="28"/>
          <w:szCs w:val="28"/>
        </w:rPr>
        <w:t xml:space="preserve">творческий, </w:t>
      </w:r>
      <w:r>
        <w:rPr>
          <w:rFonts w:ascii="Times New Roman" w:hAnsi="Times New Roman" w:cs="Times New Roman"/>
          <w:sz w:val="28"/>
          <w:szCs w:val="28"/>
        </w:rPr>
        <w:t>семейный.</w:t>
      </w:r>
    </w:p>
    <w:p w:rsidR="008C25CA" w:rsidRPr="00C8544F" w:rsidRDefault="008C25CA" w:rsidP="008C25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4F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C8544F">
        <w:rPr>
          <w:rFonts w:ascii="Times New Roman" w:hAnsi="Times New Roman" w:cs="Times New Roman"/>
          <w:sz w:val="28"/>
          <w:szCs w:val="28"/>
        </w:rPr>
        <w:t xml:space="preserve">: </w:t>
      </w:r>
      <w:r w:rsidR="00D477CE">
        <w:rPr>
          <w:rFonts w:ascii="Times New Roman" w:hAnsi="Times New Roman" w:cs="Times New Roman"/>
          <w:sz w:val="28"/>
          <w:szCs w:val="28"/>
        </w:rPr>
        <w:t>краткосрочный 1,5</w:t>
      </w:r>
      <w:r w:rsidRPr="002A3868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972DFD" w:rsidRPr="00B004D1" w:rsidRDefault="00972DFD" w:rsidP="00972DFD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0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Объект проекта</w:t>
      </w:r>
      <w:r w:rsidRPr="00AE01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посадка семян петрушки, укропа, лука, салата </w:t>
      </w:r>
      <w:r w:rsidRPr="00B004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зелень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гороха, фасоли</w:t>
      </w:r>
      <w:r w:rsidR="00F112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цветов.</w:t>
      </w:r>
    </w:p>
    <w:p w:rsidR="008C25CA" w:rsidRPr="008C25CA" w:rsidRDefault="00972DFD" w:rsidP="008C25CA">
      <w:pPr>
        <w:shd w:val="clear" w:color="auto" w:fill="FFFFFF"/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0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Предмет проекта</w:t>
      </w:r>
      <w:r w:rsidRPr="00AE01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004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выращивание рассады  в </w:t>
      </w:r>
      <w:r w:rsidR="008C25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 комнате</w:t>
      </w:r>
      <w:r w:rsidRPr="00B004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2DFD" w:rsidRDefault="00972DFD" w:rsidP="00E4226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E4E73">
        <w:rPr>
          <w:rFonts w:ascii="Times New Roman" w:hAnsi="Times New Roman"/>
          <w:b/>
          <w:sz w:val="28"/>
          <w:szCs w:val="28"/>
        </w:rPr>
        <w:t>Целевая группа</w:t>
      </w:r>
      <w:r>
        <w:rPr>
          <w:rFonts w:ascii="Times New Roman" w:hAnsi="Times New Roman"/>
          <w:b/>
          <w:sz w:val="28"/>
          <w:szCs w:val="28"/>
        </w:rPr>
        <w:t>:</w:t>
      </w:r>
      <w:r w:rsidRPr="00DD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A672F">
        <w:rPr>
          <w:rFonts w:ascii="Times New Roman" w:hAnsi="Times New Roman" w:cs="Times New Roman"/>
          <w:sz w:val="28"/>
          <w:szCs w:val="28"/>
        </w:rPr>
        <w:t xml:space="preserve"> младшей </w:t>
      </w:r>
      <w:r>
        <w:rPr>
          <w:rFonts w:ascii="Times New Roman" w:hAnsi="Times New Roman" w:cs="Times New Roman"/>
          <w:sz w:val="28"/>
          <w:szCs w:val="28"/>
        </w:rPr>
        <w:t xml:space="preserve"> группы, воспитател</w:t>
      </w:r>
      <w:r w:rsidR="00D477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родители.</w:t>
      </w:r>
    </w:p>
    <w:p w:rsidR="00F1126F" w:rsidRDefault="005A5510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972DFD" w:rsidRPr="00FE4E73">
        <w:rPr>
          <w:b/>
          <w:sz w:val="28"/>
          <w:szCs w:val="28"/>
        </w:rPr>
        <w:t>. Цель проекта</w:t>
      </w:r>
      <w:r w:rsidR="00972DFD">
        <w:rPr>
          <w:b/>
          <w:sz w:val="28"/>
          <w:szCs w:val="28"/>
        </w:rPr>
        <w:t>:</w:t>
      </w:r>
      <w:r w:rsidR="00F1126F">
        <w:rPr>
          <w:b/>
          <w:sz w:val="28"/>
          <w:szCs w:val="28"/>
        </w:rPr>
        <w:t xml:space="preserve"> </w:t>
      </w:r>
      <w:r w:rsidR="00F1126F" w:rsidRPr="00F5714A">
        <w:rPr>
          <w:color w:val="000000"/>
          <w:sz w:val="28"/>
          <w:szCs w:val="28"/>
        </w:rPr>
        <w:t>формирование экологической культуры у детей и родителей,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  <w:r w:rsidR="00F1126F">
        <w:rPr>
          <w:color w:val="000000"/>
          <w:sz w:val="28"/>
          <w:szCs w:val="28"/>
        </w:rPr>
        <w:t xml:space="preserve"> </w:t>
      </w:r>
      <w:r w:rsidR="00F1126F" w:rsidRPr="00F5714A">
        <w:rPr>
          <w:color w:val="000000"/>
          <w:sz w:val="28"/>
          <w:szCs w:val="28"/>
        </w:rPr>
        <w:t>Вовлечение родителей в совместную исследовательскую деятельность.</w:t>
      </w:r>
    </w:p>
    <w:p w:rsidR="00C878A0" w:rsidRDefault="005A5510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E42266">
        <w:rPr>
          <w:b/>
          <w:color w:val="000000"/>
          <w:sz w:val="28"/>
          <w:szCs w:val="28"/>
        </w:rPr>
        <w:t xml:space="preserve">. </w:t>
      </w:r>
      <w:r w:rsidR="00E42266" w:rsidRPr="00E42266">
        <w:rPr>
          <w:b/>
          <w:color w:val="000000"/>
          <w:sz w:val="28"/>
          <w:szCs w:val="28"/>
        </w:rPr>
        <w:t>Задачи:</w:t>
      </w:r>
    </w:p>
    <w:p w:rsidR="00C878A0" w:rsidRDefault="00E42266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42266">
        <w:rPr>
          <w:i/>
          <w:color w:val="000000"/>
          <w:sz w:val="28"/>
          <w:szCs w:val="28"/>
        </w:rPr>
        <w:t>Образовательные:</w:t>
      </w:r>
      <w:r w:rsidR="00C878A0" w:rsidRPr="00C878A0">
        <w:rPr>
          <w:color w:val="000000"/>
          <w:sz w:val="28"/>
          <w:szCs w:val="28"/>
        </w:rPr>
        <w:t xml:space="preserve"> </w:t>
      </w:r>
    </w:p>
    <w:p w:rsidR="00061379" w:rsidRDefault="00061379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C8544F">
        <w:rPr>
          <w:sz w:val="28"/>
          <w:szCs w:val="28"/>
        </w:rPr>
        <w:t>асширить знания детей о культурных растениях</w:t>
      </w:r>
      <w:r>
        <w:rPr>
          <w:sz w:val="28"/>
          <w:szCs w:val="28"/>
        </w:rPr>
        <w:t>;</w:t>
      </w:r>
    </w:p>
    <w:p w:rsidR="00C878A0" w:rsidRPr="00F5714A" w:rsidRDefault="00C878A0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F5714A">
        <w:rPr>
          <w:color w:val="000000"/>
          <w:sz w:val="28"/>
          <w:szCs w:val="28"/>
        </w:rPr>
        <w:t>ормировать у детей знания о росте и потребности растений;</w:t>
      </w:r>
    </w:p>
    <w:p w:rsidR="00C878A0" w:rsidRDefault="00C878A0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F5714A">
        <w:rPr>
          <w:color w:val="000000"/>
          <w:sz w:val="28"/>
          <w:szCs w:val="28"/>
        </w:rPr>
        <w:t>ормировать умения наблюдать, ухаживать за огородными культурами;</w:t>
      </w:r>
    </w:p>
    <w:p w:rsidR="00061379" w:rsidRPr="00F5714A" w:rsidRDefault="00061379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C854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8544F">
        <w:rPr>
          <w:sz w:val="28"/>
          <w:szCs w:val="28"/>
        </w:rPr>
        <w:t>бобщать представление детей о необходимости света, тепла, влаги почвы для роста растений.</w:t>
      </w:r>
    </w:p>
    <w:p w:rsidR="00E42266" w:rsidRDefault="00E42266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E42266">
        <w:rPr>
          <w:i/>
          <w:color w:val="000000"/>
          <w:sz w:val="28"/>
          <w:szCs w:val="28"/>
        </w:rPr>
        <w:t>Развивающие:</w:t>
      </w:r>
    </w:p>
    <w:p w:rsidR="00C878A0" w:rsidRDefault="00C878A0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F5714A">
        <w:rPr>
          <w:color w:val="000000"/>
          <w:sz w:val="28"/>
          <w:szCs w:val="28"/>
        </w:rPr>
        <w:t>азвивать любознательность, интерес к исследовательской деятельности, экспериментированию;</w:t>
      </w:r>
    </w:p>
    <w:p w:rsidR="00061379" w:rsidRPr="00C8544F" w:rsidRDefault="00061379" w:rsidP="00061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C8544F">
        <w:rPr>
          <w:rFonts w:ascii="Times New Roman" w:hAnsi="Times New Roman" w:cs="Times New Roman"/>
          <w:sz w:val="28"/>
          <w:szCs w:val="28"/>
        </w:rPr>
        <w:t>азвивать познавательны</w:t>
      </w:r>
      <w:r>
        <w:rPr>
          <w:rFonts w:ascii="Times New Roman" w:hAnsi="Times New Roman" w:cs="Times New Roman"/>
          <w:sz w:val="28"/>
          <w:szCs w:val="28"/>
        </w:rPr>
        <w:t>е и творческие способности;</w:t>
      </w:r>
    </w:p>
    <w:p w:rsidR="00C878A0" w:rsidRPr="00C8544F" w:rsidRDefault="00C878A0" w:rsidP="00C878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8544F">
        <w:rPr>
          <w:rFonts w:ascii="Times New Roman" w:hAnsi="Times New Roman" w:cs="Times New Roman"/>
          <w:sz w:val="28"/>
          <w:szCs w:val="28"/>
        </w:rPr>
        <w:t>азвивать чувство ответственности за благополучное состояние растений (полив, взрыхление, прополка сорняков)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5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A0" w:rsidRPr="00C8544F" w:rsidRDefault="00C878A0" w:rsidP="004601D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544F">
        <w:rPr>
          <w:rFonts w:ascii="Times New Roman" w:hAnsi="Times New Roman" w:cs="Times New Roman"/>
          <w:sz w:val="28"/>
          <w:szCs w:val="28"/>
        </w:rPr>
        <w:t>родолжать развивать наблюдательность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544F">
        <w:rPr>
          <w:rFonts w:ascii="Times New Roman" w:hAnsi="Times New Roman" w:cs="Times New Roman"/>
          <w:sz w:val="28"/>
          <w:szCs w:val="28"/>
        </w:rPr>
        <w:t>умение замечать изменения в росте растений, связывать их с условиями, в которых они находятся, совместно с воспитателем делать записи в дневнике наблюдений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266" w:rsidRDefault="00E42266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E42266">
        <w:rPr>
          <w:i/>
          <w:color w:val="000000"/>
          <w:sz w:val="28"/>
          <w:szCs w:val="28"/>
        </w:rPr>
        <w:lastRenderedPageBreak/>
        <w:t>Воспитательные:</w:t>
      </w:r>
    </w:p>
    <w:p w:rsidR="00C878A0" w:rsidRPr="00F5714A" w:rsidRDefault="00C878A0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F5714A">
        <w:rPr>
          <w:color w:val="000000"/>
          <w:sz w:val="28"/>
          <w:szCs w:val="28"/>
        </w:rPr>
        <w:t>оспитывать бережное и заботливое отношение к растениям;</w:t>
      </w:r>
    </w:p>
    <w:p w:rsidR="00C878A0" w:rsidRDefault="00C878A0" w:rsidP="00C878A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571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F5714A">
        <w:rPr>
          <w:color w:val="000000"/>
          <w:sz w:val="28"/>
          <w:szCs w:val="28"/>
        </w:rPr>
        <w:t>ормировать партнерские взаимоотношения между педагогом, детьми и родителями.</w:t>
      </w:r>
    </w:p>
    <w:p w:rsidR="00061379" w:rsidRPr="00C8544F" w:rsidRDefault="005A5510" w:rsidP="004D35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061379" w:rsidRPr="0006137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61379">
        <w:rPr>
          <w:b/>
          <w:color w:val="000000"/>
          <w:sz w:val="28"/>
          <w:szCs w:val="28"/>
        </w:rPr>
        <w:t xml:space="preserve"> </w:t>
      </w:r>
      <w:r w:rsidR="00061379" w:rsidRPr="00C8544F">
        <w:rPr>
          <w:rFonts w:ascii="Times New Roman" w:hAnsi="Times New Roman" w:cs="Times New Roman"/>
          <w:b/>
          <w:sz w:val="28"/>
          <w:szCs w:val="28"/>
        </w:rPr>
        <w:t>Принципы реализации проекта</w:t>
      </w:r>
      <w:r w:rsidR="00D87887">
        <w:rPr>
          <w:rFonts w:ascii="Times New Roman" w:hAnsi="Times New Roman" w:cs="Times New Roman"/>
          <w:b/>
          <w:sz w:val="28"/>
          <w:szCs w:val="28"/>
        </w:rPr>
        <w:t>.</w:t>
      </w:r>
      <w:r w:rsidR="00061379" w:rsidRPr="00C85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379" w:rsidRPr="00C8544F" w:rsidRDefault="00061379" w:rsidP="004D3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87">
        <w:rPr>
          <w:rFonts w:ascii="Times New Roman" w:hAnsi="Times New Roman" w:cs="Times New Roman"/>
          <w:i/>
          <w:sz w:val="28"/>
          <w:szCs w:val="28"/>
        </w:rPr>
        <w:t>Принцип развития</w:t>
      </w:r>
      <w:r w:rsidRPr="00C8544F">
        <w:rPr>
          <w:rFonts w:ascii="Times New Roman" w:hAnsi="Times New Roman" w:cs="Times New Roman"/>
          <w:sz w:val="28"/>
          <w:szCs w:val="28"/>
        </w:rPr>
        <w:t xml:space="preserve"> – ориентация на развитие личности. </w:t>
      </w:r>
    </w:p>
    <w:p w:rsidR="00061379" w:rsidRPr="00C8544F" w:rsidRDefault="00061379" w:rsidP="00061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4F">
        <w:rPr>
          <w:rFonts w:ascii="Times New Roman" w:hAnsi="Times New Roman" w:cs="Times New Roman"/>
          <w:sz w:val="28"/>
          <w:szCs w:val="28"/>
        </w:rPr>
        <w:t xml:space="preserve">Принцип дифференциации и индивидуализации - создание условия для полного проявления способностей каждого ребенка и его семьи. </w:t>
      </w:r>
    </w:p>
    <w:p w:rsidR="00061379" w:rsidRPr="00C8544F" w:rsidRDefault="00061379" w:rsidP="00061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379">
        <w:rPr>
          <w:rFonts w:ascii="Times New Roman" w:hAnsi="Times New Roman" w:cs="Times New Roman"/>
          <w:i/>
          <w:sz w:val="28"/>
          <w:szCs w:val="28"/>
        </w:rPr>
        <w:t>Принцип диалогического общения</w:t>
      </w:r>
      <w:r w:rsidRPr="00C8544F">
        <w:rPr>
          <w:rFonts w:ascii="Times New Roman" w:hAnsi="Times New Roman" w:cs="Times New Roman"/>
          <w:sz w:val="28"/>
          <w:szCs w:val="28"/>
        </w:rPr>
        <w:t xml:space="preserve"> – открытость, искренность, взаимопонимание всех субъектов творческого проекта. </w:t>
      </w:r>
    </w:p>
    <w:p w:rsidR="00061379" w:rsidRPr="00C8544F" w:rsidRDefault="00061379" w:rsidP="00061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87">
        <w:rPr>
          <w:rFonts w:ascii="Times New Roman" w:hAnsi="Times New Roman" w:cs="Times New Roman"/>
          <w:i/>
          <w:sz w:val="28"/>
          <w:szCs w:val="28"/>
        </w:rPr>
        <w:t>Принцип доступности</w:t>
      </w:r>
      <w:r w:rsidRPr="00C8544F">
        <w:rPr>
          <w:rFonts w:ascii="Times New Roman" w:hAnsi="Times New Roman" w:cs="Times New Roman"/>
          <w:sz w:val="28"/>
          <w:szCs w:val="28"/>
        </w:rPr>
        <w:t xml:space="preserve"> – организация работы с учетом возрастных особенностей, подготовленности, а также индивидуальных особенностей семейных отношений. </w:t>
      </w:r>
    </w:p>
    <w:p w:rsidR="00061379" w:rsidRPr="00C8544F" w:rsidRDefault="00061379" w:rsidP="000613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4F">
        <w:rPr>
          <w:rFonts w:ascii="Times New Roman" w:hAnsi="Times New Roman" w:cs="Times New Roman"/>
          <w:sz w:val="28"/>
          <w:szCs w:val="28"/>
        </w:rPr>
        <w:t xml:space="preserve"> </w:t>
      </w:r>
      <w:r w:rsidRPr="00D87887">
        <w:rPr>
          <w:rFonts w:ascii="Times New Roman" w:hAnsi="Times New Roman" w:cs="Times New Roman"/>
          <w:i/>
          <w:sz w:val="28"/>
          <w:szCs w:val="28"/>
        </w:rPr>
        <w:t>Принцип системности</w:t>
      </w:r>
      <w:r w:rsidRPr="00C8544F">
        <w:rPr>
          <w:rFonts w:ascii="Times New Roman" w:hAnsi="Times New Roman" w:cs="Times New Roman"/>
          <w:sz w:val="28"/>
          <w:szCs w:val="28"/>
        </w:rPr>
        <w:t xml:space="preserve"> – решением комплекса задач образовательной и воспитательной направленности. </w:t>
      </w:r>
    </w:p>
    <w:p w:rsidR="00061379" w:rsidRDefault="005A5510" w:rsidP="00D8788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87887" w:rsidRPr="00D87887">
        <w:rPr>
          <w:rFonts w:ascii="Times New Roman" w:hAnsi="Times New Roman" w:cs="Times New Roman"/>
          <w:b/>
          <w:sz w:val="28"/>
          <w:szCs w:val="28"/>
        </w:rPr>
        <w:t>.</w:t>
      </w:r>
      <w:r w:rsidR="00D87887">
        <w:rPr>
          <w:rFonts w:ascii="Times New Roman" w:hAnsi="Times New Roman" w:cs="Times New Roman"/>
          <w:sz w:val="28"/>
          <w:szCs w:val="28"/>
        </w:rPr>
        <w:t xml:space="preserve"> </w:t>
      </w:r>
      <w:r w:rsidR="00061379" w:rsidRPr="00C8544F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="00D87887">
        <w:rPr>
          <w:rFonts w:ascii="Times New Roman" w:hAnsi="Times New Roman" w:cs="Times New Roman"/>
          <w:b/>
          <w:sz w:val="28"/>
          <w:szCs w:val="28"/>
        </w:rPr>
        <w:t>.</w:t>
      </w:r>
      <w:r w:rsidR="00061379" w:rsidRPr="00C85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510" w:rsidRPr="004601D4" w:rsidRDefault="005A5510" w:rsidP="005A55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1D4">
        <w:rPr>
          <w:rFonts w:ascii="Times New Roman" w:hAnsi="Times New Roman" w:cs="Times New Roman"/>
          <w:i/>
          <w:sz w:val="28"/>
          <w:szCs w:val="28"/>
        </w:rPr>
        <w:t xml:space="preserve">Для работы педагога: </w:t>
      </w:r>
    </w:p>
    <w:p w:rsidR="005A5510" w:rsidRPr="005A5510" w:rsidRDefault="005A5510" w:rsidP="004601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5510">
        <w:rPr>
          <w:rFonts w:ascii="Times New Roman" w:hAnsi="Times New Roman" w:cs="Times New Roman"/>
          <w:sz w:val="28"/>
          <w:szCs w:val="28"/>
        </w:rPr>
        <w:t>владеть методом проектов как технологией и как деятельностью по самоорганизации профессионального 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10" w:rsidRPr="005A5510" w:rsidRDefault="005A5510" w:rsidP="004601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5510">
        <w:rPr>
          <w:rFonts w:ascii="Times New Roman" w:hAnsi="Times New Roman" w:cs="Times New Roman"/>
          <w:sz w:val="28"/>
          <w:szCs w:val="28"/>
        </w:rPr>
        <w:t>ыстроить стратегию руководства проектом во взаимодействии с родителями, детьми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10" w:rsidRPr="005A5510" w:rsidRDefault="005A5510" w:rsidP="004601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510">
        <w:rPr>
          <w:rFonts w:ascii="Times New Roman" w:hAnsi="Times New Roman" w:cs="Times New Roman"/>
          <w:sz w:val="28"/>
          <w:szCs w:val="28"/>
        </w:rPr>
        <w:t>формировать предметно-развивающую среду для проекта, оформить зоны познания играми на тему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10" w:rsidRPr="005A5510" w:rsidRDefault="005A5510" w:rsidP="004601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5510">
        <w:rPr>
          <w:rFonts w:ascii="Times New Roman" w:hAnsi="Times New Roman" w:cs="Times New Roman"/>
          <w:sz w:val="28"/>
          <w:szCs w:val="28"/>
        </w:rPr>
        <w:t>омогать детям добывать знания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10" w:rsidRDefault="005A5510" w:rsidP="004601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5510">
        <w:rPr>
          <w:rFonts w:ascii="Times New Roman" w:hAnsi="Times New Roman" w:cs="Times New Roman"/>
          <w:sz w:val="28"/>
          <w:szCs w:val="28"/>
        </w:rPr>
        <w:t xml:space="preserve">казывать воспитанникам помощь в подготовке и проведении презентации проекта. </w:t>
      </w:r>
    </w:p>
    <w:p w:rsidR="004601D4" w:rsidRPr="00D87887" w:rsidRDefault="004601D4" w:rsidP="004601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D87887">
        <w:rPr>
          <w:rFonts w:ascii="Times New Roman" w:hAnsi="Times New Roman" w:cs="Times New Roman"/>
          <w:i/>
          <w:sz w:val="28"/>
          <w:szCs w:val="28"/>
        </w:rPr>
        <w:t xml:space="preserve"> работы с детьми: </w:t>
      </w:r>
    </w:p>
    <w:p w:rsidR="004601D4" w:rsidRDefault="004601D4" w:rsidP="004601D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8544F">
        <w:rPr>
          <w:rFonts w:ascii="Times New Roman" w:hAnsi="Times New Roman" w:cs="Times New Roman"/>
          <w:sz w:val="28"/>
          <w:szCs w:val="28"/>
        </w:rPr>
        <w:t>рганизованная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5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D4" w:rsidRDefault="004601D4" w:rsidP="004601D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C8544F">
        <w:rPr>
          <w:rFonts w:ascii="Times New Roman" w:hAnsi="Times New Roman" w:cs="Times New Roman"/>
          <w:sz w:val="28"/>
          <w:szCs w:val="28"/>
        </w:rPr>
        <w:t>аблюдения, эксперименты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1D4" w:rsidRDefault="004601D4" w:rsidP="004601D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44F">
        <w:rPr>
          <w:rFonts w:ascii="Times New Roman" w:hAnsi="Times New Roman" w:cs="Times New Roman"/>
          <w:sz w:val="28"/>
          <w:szCs w:val="28"/>
        </w:rPr>
        <w:t xml:space="preserve"> беседы с рассматриванием картинок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1D4" w:rsidRDefault="004601D4" w:rsidP="004601D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544F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5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D4" w:rsidRDefault="004601D4" w:rsidP="004601D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44F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5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D4" w:rsidRDefault="004601D4" w:rsidP="004601D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44F">
        <w:rPr>
          <w:rFonts w:ascii="Times New Roman" w:hAnsi="Times New Roman" w:cs="Times New Roman"/>
          <w:sz w:val="28"/>
          <w:szCs w:val="28"/>
        </w:rPr>
        <w:t>тематические прогулки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5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D4" w:rsidRPr="00C8544F" w:rsidRDefault="004601D4" w:rsidP="004601D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44F">
        <w:rPr>
          <w:rFonts w:ascii="Times New Roman" w:hAnsi="Times New Roman" w:cs="Times New Roman"/>
          <w:sz w:val="28"/>
          <w:szCs w:val="28"/>
        </w:rPr>
        <w:t xml:space="preserve">оформление фотоальбомов. </w:t>
      </w:r>
    </w:p>
    <w:p w:rsidR="005A5510" w:rsidRPr="004601D4" w:rsidRDefault="005A5510" w:rsidP="004601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1D4">
        <w:rPr>
          <w:rFonts w:ascii="Times New Roman" w:hAnsi="Times New Roman" w:cs="Times New Roman"/>
          <w:i/>
          <w:sz w:val="28"/>
          <w:szCs w:val="28"/>
        </w:rPr>
        <w:t>Для работы с родителями</w:t>
      </w:r>
      <w:r w:rsidR="004601D4" w:rsidRPr="004601D4">
        <w:rPr>
          <w:rFonts w:ascii="Times New Roman" w:hAnsi="Times New Roman" w:cs="Times New Roman"/>
          <w:i/>
          <w:sz w:val="28"/>
          <w:szCs w:val="28"/>
        </w:rPr>
        <w:t>:</w:t>
      </w:r>
      <w:r w:rsidRPr="004601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5510" w:rsidRPr="004601D4" w:rsidRDefault="004601D4" w:rsidP="00B142B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D4">
        <w:rPr>
          <w:rFonts w:ascii="Times New Roman" w:hAnsi="Times New Roman" w:cs="Times New Roman"/>
          <w:sz w:val="28"/>
          <w:szCs w:val="28"/>
        </w:rPr>
        <w:t>-</w:t>
      </w:r>
      <w:r w:rsidR="005A5510" w:rsidRPr="004601D4">
        <w:rPr>
          <w:rFonts w:ascii="Times New Roman" w:hAnsi="Times New Roman" w:cs="Times New Roman"/>
          <w:sz w:val="28"/>
          <w:szCs w:val="28"/>
        </w:rPr>
        <w:t xml:space="preserve"> </w:t>
      </w:r>
      <w:r w:rsidRPr="004601D4">
        <w:rPr>
          <w:rFonts w:ascii="Times New Roman" w:hAnsi="Times New Roman" w:cs="Times New Roman"/>
          <w:sz w:val="28"/>
          <w:szCs w:val="28"/>
        </w:rPr>
        <w:t>з</w:t>
      </w:r>
      <w:r w:rsidR="005A5510" w:rsidRPr="004601D4">
        <w:rPr>
          <w:rFonts w:ascii="Times New Roman" w:hAnsi="Times New Roman" w:cs="Times New Roman"/>
          <w:sz w:val="28"/>
          <w:szCs w:val="28"/>
        </w:rPr>
        <w:t>аинтересовать родителей в совместной деятельности: воспитатель-родитель-ребенок на подготовительном этапе</w:t>
      </w:r>
      <w:r w:rsidRPr="004601D4">
        <w:rPr>
          <w:rFonts w:ascii="Times New Roman" w:hAnsi="Times New Roman" w:cs="Times New Roman"/>
          <w:sz w:val="28"/>
          <w:szCs w:val="28"/>
        </w:rPr>
        <w:t>;</w:t>
      </w:r>
      <w:r w:rsidR="005A5510" w:rsidRPr="0046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D4" w:rsidRDefault="004601D4" w:rsidP="004601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D4">
        <w:rPr>
          <w:rFonts w:ascii="Times New Roman" w:hAnsi="Times New Roman" w:cs="Times New Roman"/>
          <w:sz w:val="28"/>
          <w:szCs w:val="28"/>
        </w:rPr>
        <w:t>-</w:t>
      </w:r>
      <w:r w:rsidR="005A5510" w:rsidRPr="004601D4">
        <w:rPr>
          <w:rFonts w:ascii="Times New Roman" w:hAnsi="Times New Roman" w:cs="Times New Roman"/>
          <w:sz w:val="28"/>
          <w:szCs w:val="28"/>
        </w:rPr>
        <w:t xml:space="preserve"> </w:t>
      </w:r>
      <w:r w:rsidRPr="004601D4">
        <w:rPr>
          <w:rFonts w:ascii="Times New Roman" w:hAnsi="Times New Roman" w:cs="Times New Roman"/>
          <w:sz w:val="28"/>
          <w:szCs w:val="28"/>
        </w:rPr>
        <w:t>в</w:t>
      </w:r>
      <w:r w:rsidR="005A5510" w:rsidRPr="004601D4">
        <w:rPr>
          <w:rFonts w:ascii="Times New Roman" w:hAnsi="Times New Roman" w:cs="Times New Roman"/>
          <w:sz w:val="28"/>
          <w:szCs w:val="28"/>
        </w:rPr>
        <w:t>ыполнять совместные задания по проекту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510" w:rsidRPr="00C8544F" w:rsidRDefault="004601D4" w:rsidP="004601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510" w:rsidRPr="0046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544F">
        <w:rPr>
          <w:rFonts w:ascii="Times New Roman" w:hAnsi="Times New Roman" w:cs="Times New Roman"/>
          <w:sz w:val="28"/>
          <w:szCs w:val="28"/>
        </w:rPr>
        <w:t>ндивидуальные беседы,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379" w:rsidRDefault="004601D4" w:rsidP="00D878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78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1379" w:rsidRPr="00C8544F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D87887">
        <w:rPr>
          <w:rFonts w:ascii="Times New Roman" w:hAnsi="Times New Roman" w:cs="Times New Roman"/>
          <w:b/>
          <w:sz w:val="28"/>
          <w:szCs w:val="28"/>
        </w:rPr>
        <w:t>:</w:t>
      </w:r>
      <w:r w:rsidR="00061379" w:rsidRPr="00C8544F">
        <w:rPr>
          <w:rFonts w:ascii="Times New Roman" w:hAnsi="Times New Roman" w:cs="Times New Roman"/>
          <w:sz w:val="28"/>
          <w:szCs w:val="28"/>
        </w:rPr>
        <w:t xml:space="preserve"> для посадки растений и ухода за ними: ящики с землей, семена растений, палочки, со</w:t>
      </w:r>
      <w:r w:rsidR="005A5510">
        <w:rPr>
          <w:rFonts w:ascii="Times New Roman" w:hAnsi="Times New Roman" w:cs="Times New Roman"/>
          <w:sz w:val="28"/>
          <w:szCs w:val="28"/>
        </w:rPr>
        <w:t>вочки, лейки с водой, грабельки, лопатки.</w:t>
      </w:r>
      <w:r w:rsidR="00061379" w:rsidRPr="00C85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887" w:rsidRDefault="004601D4" w:rsidP="00D87887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87887" w:rsidRPr="00D878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887" w:rsidRPr="00D878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Ожидаемые резу</w:t>
      </w:r>
      <w:r w:rsidR="00D878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льтаты:</w:t>
      </w:r>
    </w:p>
    <w:p w:rsidR="00AD7764" w:rsidRPr="00AD7764" w:rsidRDefault="00AD7764" w:rsidP="00AD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D7764">
        <w:rPr>
          <w:rFonts w:ascii="Times New Roman" w:hAnsi="Times New Roman" w:cs="Times New Roman"/>
          <w:i/>
          <w:sz w:val="28"/>
          <w:szCs w:val="28"/>
        </w:rPr>
        <w:t>ля педагога:</w:t>
      </w:r>
      <w:r w:rsidRPr="00AD7764">
        <w:rPr>
          <w:rFonts w:ascii="Times New Roman" w:hAnsi="Times New Roman" w:cs="Times New Roman"/>
          <w:sz w:val="28"/>
          <w:szCs w:val="28"/>
        </w:rPr>
        <w:t xml:space="preserve"> повышение профессионализма, внедрение новых методов в работе с детьми и родителями, самореализация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7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64" w:rsidRPr="00AD7764" w:rsidRDefault="00AD7764" w:rsidP="00AD7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764">
        <w:rPr>
          <w:rFonts w:ascii="Times New Roman" w:hAnsi="Times New Roman" w:cs="Times New Roman"/>
          <w:i/>
          <w:sz w:val="28"/>
          <w:szCs w:val="28"/>
        </w:rPr>
        <w:t xml:space="preserve">для детей: </w:t>
      </w:r>
      <w:r w:rsidRPr="00AD7764">
        <w:rPr>
          <w:rFonts w:ascii="Times New Roman" w:hAnsi="Times New Roman" w:cs="Times New Roman"/>
          <w:sz w:val="28"/>
          <w:szCs w:val="28"/>
        </w:rPr>
        <w:t>расширение знаний о строении растений и роли овощей в жизни человека; формирование первоначальных навыков бережного отношения к растительному миру; развитие наблюдательности; активизация словарного запаса; накопление эмоционального позитивного опыта общения с природой; самоутверждение личности ребенка; снятие стрессовых факторов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7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64" w:rsidRPr="00AD7764" w:rsidRDefault="00AD7764" w:rsidP="00F3327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764">
        <w:rPr>
          <w:rFonts w:ascii="Times New Roman" w:hAnsi="Times New Roman" w:cs="Times New Roman"/>
          <w:sz w:val="28"/>
          <w:szCs w:val="28"/>
        </w:rPr>
        <w:t xml:space="preserve"> </w:t>
      </w:r>
      <w:r w:rsidRPr="00AD7764">
        <w:rPr>
          <w:rFonts w:ascii="Times New Roman" w:hAnsi="Times New Roman" w:cs="Times New Roman"/>
          <w:i/>
          <w:sz w:val="28"/>
          <w:szCs w:val="28"/>
        </w:rPr>
        <w:t>для родителей:</w:t>
      </w:r>
      <w:r w:rsidRPr="00AD7764">
        <w:rPr>
          <w:rFonts w:ascii="Times New Roman" w:hAnsi="Times New Roman" w:cs="Times New Roman"/>
          <w:sz w:val="28"/>
          <w:szCs w:val="28"/>
        </w:rPr>
        <w:t xml:space="preserve"> повышение компетентности по данной теме, избрание нужных ориентиров в воспитании, укрепление детско-родительских отношений, самореализация. </w:t>
      </w:r>
    </w:p>
    <w:p w:rsidR="00D87887" w:rsidRDefault="00D87887" w:rsidP="00D8788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601D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F3058">
        <w:rPr>
          <w:rFonts w:ascii="Times New Roman" w:hAnsi="Times New Roman"/>
          <w:b/>
          <w:sz w:val="28"/>
          <w:szCs w:val="28"/>
        </w:rPr>
        <w:t xml:space="preserve">Мероприятия с </w:t>
      </w:r>
      <w:r>
        <w:rPr>
          <w:rFonts w:ascii="Times New Roman" w:hAnsi="Times New Roman"/>
          <w:b/>
          <w:sz w:val="28"/>
          <w:szCs w:val="28"/>
        </w:rPr>
        <w:t>детьми и родителями:</w:t>
      </w:r>
    </w:p>
    <w:p w:rsidR="00871633" w:rsidRPr="004601D4" w:rsidRDefault="00871633" w:rsidP="00D8788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601D4">
        <w:rPr>
          <w:rFonts w:ascii="Times New Roman" w:hAnsi="Times New Roman"/>
          <w:i/>
          <w:sz w:val="28"/>
          <w:szCs w:val="28"/>
        </w:rPr>
        <w:t>Работа с детьми: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перспективно-тематический план познавательно-исследовательской деятельности;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изготовить алгоритмы ухода за растениями, дневник наблюдения;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сделать подбор дидактических, сюжетно-ролевых игр, коллекцией семян; картотеки потешек, стихов и загадок о растениях;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материалы для разнообразной художественно-изобразительной деятельности (лепка, рисование);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разбивка огорода на подоконнике;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табличек - указателей с названиями растений.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для родителей «Зеленый мир на окне»;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родителей собрать коллекцию семян;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персонажей – Чучелка, Огородница;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детьми дома посадить семена зелени, красиво оформить свой посадочный горшочек и провести наблюдение;</w:t>
      </w:r>
    </w:p>
    <w:p w:rsidR="00871633" w:rsidRPr="000E087D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необходимого оборудования: контейнеры, семена для посадки, землю, лейки, лопатки, грабельки; подобрать бросовый материал для оформления огорода на окне;</w:t>
      </w:r>
    </w:p>
    <w:p w:rsidR="00871633" w:rsidRDefault="00871633" w:rsidP="0087163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фотовыставки.</w:t>
      </w:r>
    </w:p>
    <w:p w:rsidR="007935A3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63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871633">
        <w:rPr>
          <w:rFonts w:ascii="Times New Roman" w:hAnsi="Times New Roman"/>
          <w:b/>
          <w:sz w:val="28"/>
          <w:szCs w:val="28"/>
        </w:rPr>
        <w:t>.</w:t>
      </w:r>
      <w:r w:rsidRPr="00A02B23">
        <w:rPr>
          <w:rFonts w:ascii="Times New Roman" w:hAnsi="Times New Roman"/>
          <w:b/>
          <w:sz w:val="28"/>
          <w:szCs w:val="28"/>
        </w:rPr>
        <w:t xml:space="preserve"> Реализация педагогического проекта</w:t>
      </w:r>
      <w:r>
        <w:rPr>
          <w:rFonts w:ascii="Times New Roman" w:hAnsi="Times New Roman"/>
          <w:b/>
          <w:sz w:val="28"/>
          <w:szCs w:val="28"/>
        </w:rPr>
        <w:t xml:space="preserve"> по этапам:</w:t>
      </w:r>
      <w:r w:rsidRPr="0031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35A3" w:rsidRPr="004D4C58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I. </w:t>
      </w:r>
      <w:r w:rsidR="00E42D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ПОДГОТОВИТЕЛЬНЫЙ ЭТАП</w:t>
      </w:r>
      <w:r w:rsidRPr="004D4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7935A3" w:rsidRPr="009D3F9F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D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родителей собрали коллекцию семян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Pr="009D3F9F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D3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одготовили почву и контейнеры для посадки, орудия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Pr="009D3F9F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D3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зготовили алгоритмы ухода за растениями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D3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 подборку дидактических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сюжетно-ролевых </w:t>
      </w:r>
      <w:r w:rsidRPr="009D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«Слова, что растут в огороде», «Огородная игротека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35A3" w:rsidRPr="007935A3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5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II. </w:t>
      </w:r>
      <w:r w:rsidR="00E42D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ИССЛЕДОВАТЕЛЬСКИЙ ЭТАП</w:t>
      </w:r>
      <w:r w:rsidRPr="007935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7935A3" w:rsidRPr="00621039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62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 руководством воспитателей посадили семена салата, кресс салата, лука, базилика, петрушки</w:t>
      </w:r>
      <w:r w:rsidR="00D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цветов на рассаду в открытый грунт.</w:t>
      </w:r>
    </w:p>
    <w:p w:rsidR="007935A3" w:rsidRPr="007935A3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Были проведены следующие опыты:</w:t>
      </w:r>
    </w:p>
    <w:p w:rsidR="007935A3" w:rsidRPr="00621039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3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аблюдения за ростом корневой системы лука в воде;</w:t>
      </w:r>
    </w:p>
    <w:p w:rsidR="007935A3" w:rsidRPr="00621039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проращивание семян салата через ткань;</w:t>
      </w:r>
    </w:p>
    <w:p w:rsidR="007935A3" w:rsidRDefault="007935A3" w:rsidP="00D42E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проращивание семян гороха, бобов, салата в вате между призрачными плоскостями.</w:t>
      </w:r>
    </w:p>
    <w:p w:rsidR="007935A3" w:rsidRPr="00D42EA7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Дальнейшие наблюдения:</w:t>
      </w:r>
    </w:p>
    <w:p w:rsidR="007935A3" w:rsidRPr="00621039" w:rsidRDefault="00D42EA7" w:rsidP="00D42E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935A3" w:rsidRPr="006210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наблюдали за ростом растений, вели дневник, где делали зарисовки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Pr="00621039" w:rsidRDefault="00D42EA7" w:rsidP="00D42E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35A3" w:rsidRPr="0062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выращивания дети познакомились с загадками, поговорками, пословицами, играми на данную тему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Pr="00621039" w:rsidRDefault="00D42EA7" w:rsidP="00D42EA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35A3" w:rsidRPr="00621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роводились развивающие занятия, беседы по данной теме.</w:t>
      </w:r>
    </w:p>
    <w:p w:rsidR="007935A3" w:rsidRPr="00D42EA7" w:rsidRDefault="007935A3" w:rsidP="00D42E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E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III. </w:t>
      </w:r>
      <w:r w:rsidR="00D42E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ЭСТЕТИЧЕСКИЙ ЭТАП</w:t>
      </w:r>
      <w:r w:rsidRPr="00D42E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7935A3" w:rsidRDefault="00D42EA7" w:rsidP="00D42EA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с детьми оформили огород на подоконнике; </w:t>
      </w:r>
    </w:p>
    <w:p w:rsidR="007935A3" w:rsidRPr="00344B0C" w:rsidRDefault="00D42EA7" w:rsidP="00D42EA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богатили знания детей о быте в нашем регионе и труде деревенских жителей.</w:t>
      </w:r>
    </w:p>
    <w:p w:rsidR="007935A3" w:rsidRPr="00D42EA7" w:rsidRDefault="007935A3" w:rsidP="00D42E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E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IV. </w:t>
      </w:r>
      <w:r w:rsidR="004345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ЗАКЛЮЧИТЕЛЬНЫЙ ЭТАП</w:t>
      </w:r>
      <w:r w:rsidRPr="00D42E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7935A3" w:rsidRPr="00344B0C" w:rsidRDefault="0043455E" w:rsidP="00E42D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 группы (взрослые и дети) собрали урожай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лука, салата,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зелени (укропа, петрушки, 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базилика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2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гороха, фасоли.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большим удовольствием попробовали </w:t>
      </w:r>
      <w:r w:rsidR="00EB3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растительную культуру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выращенные своими руками</w:t>
      </w:r>
      <w:r w:rsidR="00E42D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Pr="00344B0C" w:rsidRDefault="0043455E" w:rsidP="00E42D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этапы проекта фотографировались и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мы оформили 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стенгазету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Pr="00344B0C" w:rsidRDefault="00E42DDF" w:rsidP="00E42D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организована выставка детских работ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Pr="00344B0C" w:rsidRDefault="00E42DDF" w:rsidP="00E42D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«Огород на подоконнике»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Pr="00344B0C" w:rsidRDefault="00E42DDF" w:rsidP="00E42D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поделились 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 w:rsidR="007935A3" w:rsidRPr="0034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наблюдениями и показали свои домашние задания</w:t>
      </w:r>
      <w:r w:rsidR="00793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A3" w:rsidRPr="0097302E" w:rsidRDefault="00E42DDF" w:rsidP="00E42D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5A3">
        <w:rPr>
          <w:rFonts w:ascii="Times New Roman" w:hAnsi="Times New Roman" w:cs="Times New Roman"/>
          <w:sz w:val="28"/>
          <w:szCs w:val="28"/>
        </w:rPr>
        <w:t>в</w:t>
      </w:r>
      <w:r w:rsidR="007935A3" w:rsidRPr="0097302E">
        <w:rPr>
          <w:rFonts w:ascii="Times New Roman" w:hAnsi="Times New Roman" w:cs="Times New Roman"/>
          <w:sz w:val="28"/>
          <w:szCs w:val="28"/>
        </w:rPr>
        <w:t>се оценили красоту рассады выращенных цветов для дальнейшего высаживания в открытый грунт на клумбу</w:t>
      </w:r>
      <w:r w:rsidR="007935A3">
        <w:rPr>
          <w:rFonts w:ascii="Times New Roman" w:hAnsi="Times New Roman" w:cs="Times New Roman"/>
          <w:sz w:val="28"/>
          <w:szCs w:val="28"/>
        </w:rPr>
        <w:t>.</w:t>
      </w:r>
    </w:p>
    <w:p w:rsidR="007935A3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A3" w:rsidRDefault="007935A3" w:rsidP="00793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7F" w:rsidRDefault="001D4B7F" w:rsidP="004D35D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4B7F" w:rsidRDefault="001D4B7F" w:rsidP="004D35D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4B7F" w:rsidRDefault="001D4B7F" w:rsidP="004D35D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D35D9" w:rsidRDefault="004D35D9" w:rsidP="004D35D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1633">
        <w:rPr>
          <w:rFonts w:ascii="Times New Roman" w:hAnsi="Times New Roman"/>
          <w:b/>
          <w:sz w:val="28"/>
          <w:szCs w:val="28"/>
        </w:rPr>
        <w:lastRenderedPageBreak/>
        <w:t>1</w:t>
      </w:r>
      <w:r w:rsidR="007935A3">
        <w:rPr>
          <w:rFonts w:ascii="Times New Roman" w:hAnsi="Times New Roman"/>
          <w:b/>
          <w:sz w:val="28"/>
          <w:szCs w:val="28"/>
        </w:rPr>
        <w:t>2</w:t>
      </w:r>
      <w:r w:rsidRPr="00871633">
        <w:rPr>
          <w:rFonts w:ascii="Times New Roman" w:hAnsi="Times New Roman"/>
          <w:b/>
          <w:sz w:val="28"/>
          <w:szCs w:val="28"/>
        </w:rPr>
        <w:t>. Планирование работы по проекту: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843"/>
        <w:gridCol w:w="2268"/>
        <w:gridCol w:w="2693"/>
      </w:tblGrid>
      <w:tr w:rsidR="000E087D" w:rsidRPr="00255A74" w:rsidTr="00B44EDE">
        <w:trPr>
          <w:trHeight w:val="1096"/>
        </w:trPr>
        <w:tc>
          <w:tcPr>
            <w:tcW w:w="1242" w:type="dxa"/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Месяц,</w:t>
            </w: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Режимные </w:t>
            </w: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1843" w:type="dxa"/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работа педагога с детьми</w:t>
            </w:r>
          </w:p>
        </w:tc>
        <w:tc>
          <w:tcPr>
            <w:tcW w:w="2268" w:type="dxa"/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работа родителей с детьми</w:t>
            </w:r>
          </w:p>
        </w:tc>
        <w:tc>
          <w:tcPr>
            <w:tcW w:w="2693" w:type="dxa"/>
          </w:tcPr>
          <w:p w:rsidR="000E087D" w:rsidRPr="00BA2396" w:rsidRDefault="000E087D" w:rsidP="00B44EDE">
            <w:pPr>
              <w:spacing w:after="0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after="0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</w:t>
            </w:r>
          </w:p>
          <w:p w:rsidR="000E087D" w:rsidRPr="00BA2396" w:rsidRDefault="000E087D" w:rsidP="00B44EDE">
            <w:pPr>
              <w:spacing w:after="0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0E087D" w:rsidRPr="00255A74" w:rsidTr="00B44EDE">
        <w:trPr>
          <w:cantSplit/>
          <w:trHeight w:val="4317"/>
        </w:trPr>
        <w:tc>
          <w:tcPr>
            <w:tcW w:w="1242" w:type="dxa"/>
            <w:tcBorders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7C26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087D" w:rsidRPr="00BA2396" w:rsidRDefault="000E087D" w:rsidP="000E087D">
            <w:pPr>
              <w:numPr>
                <w:ilvl w:val="0"/>
                <w:numId w:val="5"/>
              </w:numPr>
              <w:spacing w:before="38" w:after="0" w:line="246" w:lineRule="atLeast"/>
              <w:ind w:lef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Беседы: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такое огород на окне? Что можно вырастить?»</w:t>
            </w:r>
          </w:p>
          <w:p w:rsidR="000E087D" w:rsidRPr="00BA2396" w:rsidRDefault="000E087D" w:rsidP="000E087D">
            <w:pPr>
              <w:numPr>
                <w:ilvl w:val="0"/>
                <w:numId w:val="5"/>
              </w:numPr>
              <w:spacing w:before="38" w:after="0" w:line="246" w:lineRule="atLeast"/>
              <w:ind w:left="1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понятием «огород» на окне, развивать интерес к исследова-ниям.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Рассматривание альбомов: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овощей, зелени (укропа, петрушки, базилика), цветов.</w:t>
            </w:r>
          </w:p>
          <w:p w:rsidR="000E087D" w:rsidRPr="00BA2396" w:rsidRDefault="000E087D" w:rsidP="00B44EDE">
            <w:pPr>
              <w:spacing w:before="126" w:after="126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«Приходите в огород».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Д/И: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сажают в огороде?»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классифицировать предметы по определённым признакам (по месту произрастания, по способу применения, развивать быстроту мышления, слуховое внимание, речевые навыки).</w:t>
            </w:r>
          </w:p>
        </w:tc>
      </w:tr>
      <w:tr w:rsidR="000E087D" w:rsidRPr="00255A74" w:rsidTr="00B44EDE">
        <w:trPr>
          <w:cantSplit/>
          <w:trHeight w:val="365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0E087D">
            <w:pPr>
              <w:numPr>
                <w:ilvl w:val="0"/>
                <w:numId w:val="5"/>
              </w:numPr>
              <w:spacing w:before="38" w:after="0" w:line="246" w:lineRule="atLeast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Беседа – исследование: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«Узнаём, какая земля». </w:t>
            </w:r>
          </w:p>
          <w:p w:rsidR="000E087D" w:rsidRPr="00BA2396" w:rsidRDefault="000E087D" w:rsidP="000E087D">
            <w:pPr>
              <w:numPr>
                <w:ilvl w:val="0"/>
                <w:numId w:val="5"/>
              </w:numPr>
              <w:spacing w:before="38" w:after="0" w:line="246" w:lineRule="atLeast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08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E0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свойства земли (имеет вес, чёрного цвета, сыпучая, попадаются камушки).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задание: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«Почва на огороде» (рассмотреть почву, найти в её структуре камни, песок, влагу).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«Лопата, грабли и тяпка».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рисовать предметы, состоящие из сочетания линий, рисовать предметы крупно, располагая предметы по высоте листа, развивать речь, мышление.</w:t>
            </w:r>
          </w:p>
        </w:tc>
      </w:tr>
      <w:tr w:rsidR="000E087D" w:rsidRPr="00255A74" w:rsidTr="00B44EDE">
        <w:trPr>
          <w:cantSplit/>
          <w:trHeight w:val="60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 xml:space="preserve">II 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0E087D">
            <w:pPr>
              <w:numPr>
                <w:ilvl w:val="0"/>
                <w:numId w:val="5"/>
              </w:numPr>
              <w:spacing w:before="38" w:after="0" w:line="246" w:lineRule="atLeast"/>
              <w:ind w:lef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Беседа: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«Всё начинается с семечка». </w:t>
            </w:r>
          </w:p>
          <w:p w:rsidR="000E087D" w:rsidRPr="00BA2396" w:rsidRDefault="000E087D" w:rsidP="000E087D">
            <w:pPr>
              <w:numPr>
                <w:ilvl w:val="0"/>
                <w:numId w:val="5"/>
              </w:numPr>
              <w:spacing w:before="38" w:after="0" w:line="246" w:lineRule="atLeast"/>
              <w:ind w:left="1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знания детей об особенностях строения и роста растений, развивать наблюдате-льность, поисковую деятель-ность, воспитывать бережное и заботливое отношение к растениям.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Предложить родителям сходить с детьми в магазин и рассмотреть разнообразие видов семян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нетрадиционной технике «Мы сажали  огород, всё начинается с семечка». 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продолжать </w:t>
            </w:r>
            <w:proofErr w:type="gramStart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рисовать</w:t>
            </w:r>
            <w:proofErr w:type="gramEnd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нетрадиционными методами (штампом, кистью руки, пальцем, ватными палочками), развивать чувство цвета, ритма, воспитывать аккуратность при работе с красками.</w:t>
            </w:r>
          </w:p>
        </w:tc>
      </w:tr>
      <w:tr w:rsidR="000E087D" w:rsidRPr="00255A74" w:rsidTr="00B44EDE">
        <w:trPr>
          <w:cantSplit/>
          <w:trHeight w:val="433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726788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7935A3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0E087D">
            <w:pPr>
              <w:numPr>
                <w:ilvl w:val="0"/>
                <w:numId w:val="5"/>
              </w:numPr>
              <w:spacing w:before="38" w:after="0" w:line="246" w:lineRule="atLeast"/>
              <w:ind w:lef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Беседа: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«Всякому овощу своё время».</w:t>
            </w:r>
          </w:p>
          <w:p w:rsidR="000E087D" w:rsidRPr="00BA2396" w:rsidRDefault="000E087D" w:rsidP="000E087D">
            <w:pPr>
              <w:numPr>
                <w:ilvl w:val="0"/>
                <w:numId w:val="5"/>
              </w:numPr>
              <w:spacing w:before="38" w:after="0" w:line="246" w:lineRule="atLeast"/>
              <w:ind w:lef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Совместное создание в группе огорода, посадка семян </w:t>
            </w:r>
            <w:r w:rsidR="00D47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зелени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47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салата,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лука</w:t>
            </w:r>
            <w:r w:rsidR="00D47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цветов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E087D" w:rsidRPr="00BA2396" w:rsidRDefault="000E087D" w:rsidP="000E087D">
            <w:pPr>
              <w:numPr>
                <w:ilvl w:val="0"/>
                <w:numId w:val="5"/>
              </w:numPr>
              <w:spacing w:before="38" w:after="0" w:line="246" w:lineRule="atLeast"/>
              <w:ind w:left="1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желание помогать взрослым.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Посоветовать родителям, другим родственникам рассказать детям, как правильно посадить семечко. Рассмотрение иллюстраций.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Д/И: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«Вершки и корешки».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упражнять детей в классификации овощей (по признаку, что у них съедобно – корень или плод).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087D" w:rsidRPr="00255A74" w:rsidTr="00B44EDE">
        <w:trPr>
          <w:cantSplit/>
          <w:trHeight w:val="573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Опыт-эксперимент.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«Вода и солнце в жизни растений».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выявить насколько вода необходима для роста растений, определить роль солнца в жизни растений.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дома условия к опытам-экспериментам на тему: «Игры и эксперименты с водой и солнцем».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Опытно-экспериментальная деятельность: 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Опыт №1: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«Вода-волшебница».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выявить, что вода необходима в природе и в жизни человека.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Опыт №2: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«Солнце».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выявить значение слова свет, почему к вечеру цветок  одуванчика закрывается, а к утру распускается.</w:t>
            </w:r>
          </w:p>
        </w:tc>
      </w:tr>
      <w:tr w:rsidR="000E087D" w:rsidRPr="00255A74" w:rsidTr="00B44EDE">
        <w:trPr>
          <w:cantSplit/>
          <w:trHeight w:val="54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ситуация: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«Домовёнок Кузя поручил вырастить укроп, петрушку, базилик и салат».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выращиванию растений, развивать наблюдательность и сравнивать, анализировать, делать выводы.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Порекомендовать родителям дома посадить семена зелени и салата (укропа, петрушки, базилика) для дальнейшего наблюдения. </w:t>
            </w:r>
            <w:proofErr w:type="gramStart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детей ухаживать</w:t>
            </w:r>
            <w:proofErr w:type="gramEnd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растениями.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Игровая обучающая ситуация: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«Карлсон выращивает зелень».</w:t>
            </w: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Цель: </w:t>
            </w:r>
            <w:proofErr w:type="gramStart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сеять</w:t>
            </w:r>
            <w:proofErr w:type="gramEnd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выращивать зелень, уточнить их представление об условиях необходимых для роста, воспитывать доброжелательное отношение к переживаниям персонажа.</w:t>
            </w:r>
          </w:p>
        </w:tc>
      </w:tr>
      <w:tr w:rsidR="000E087D" w:rsidRPr="00255A74" w:rsidTr="00B44EDE">
        <w:trPr>
          <w:cantSplit/>
          <w:trHeight w:val="43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Наблюдение: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«Первые всходы».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побуждать детей к длительному наблюдению за развитием одних и тех де объектов, учить делать зарисовки на листе наблюдений.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Предложить родителям совместно с детьми провести наблюдение за первыми всходами.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Рисование с натуры: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«Первые всходы». 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рисовать</w:t>
            </w:r>
            <w:proofErr w:type="gramEnd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натуры первые всходы, передавая особенности строения, окраски и размещения в пространстве.</w:t>
            </w:r>
          </w:p>
        </w:tc>
      </w:tr>
      <w:tr w:rsidR="000E087D" w:rsidRPr="00255A74" w:rsidTr="00B44EDE">
        <w:trPr>
          <w:cantSplit/>
          <w:trHeight w:val="38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землю перед посевом семян цветов на рассаду в открытый грунт.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«книжек малышек» совместно с родителями (создать дома одну страничку с любимыми цветами) на тему: «Мой самый любимый цветок».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С/</w:t>
            </w:r>
            <w:proofErr w:type="gramStart"/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игра: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садовники».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и дополнять знания детей о цветущих растениях. Показать значимость цветущих растений для человека, формировать умение ухаживать, выбирать способы ухаживания.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087D" w:rsidRPr="00255A74" w:rsidTr="00B44EDE">
        <w:trPr>
          <w:cantSplit/>
          <w:trHeight w:val="558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E08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Ситуативный разговор: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«Таблетки растут на грядке». «Вкусно и полезно».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познакомить детей с понятием витамины, формировать о пользе огородных культур, учить отвечать на вопросы полным ответом.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народных загадок, поговорок и пословиц о пользе овощей и зелени – «хочешь жить две сотни лет – кушай зелень на обед.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Д/И: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«Давайте попробуем, что выросло».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детям знания, что овощи нужно кушать, в них витамины</w:t>
            </w:r>
            <w:proofErr w:type="gramStart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вкусные и полезные, чтобы быть здоровыми, есть надо каждый день овощи и зелень, мыть и чистить.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087D" w:rsidRPr="00255A74" w:rsidTr="00EB3EA3">
        <w:trPr>
          <w:cantSplit/>
          <w:trHeight w:val="23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цветниками.</w:t>
            </w:r>
          </w:p>
          <w:p w:rsidR="000E087D" w:rsidRDefault="000E087D" w:rsidP="00EB3EA3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с детьми уход за рассадой: полив, рыхление, прореживание.</w:t>
            </w:r>
          </w:p>
          <w:p w:rsidR="00EB3EA3" w:rsidRPr="00BA2396" w:rsidRDefault="00EB3EA3" w:rsidP="00EB3EA3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Предложить родителям дома рассмотреть с детьми книжки по уходу за растениями, рассказав об их разнообразии.</w:t>
            </w:r>
          </w:p>
          <w:p w:rsidR="00EB3EA3" w:rsidRPr="00BA2396" w:rsidRDefault="00EB3EA3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Д/И: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саду ли в огороде».</w:t>
            </w:r>
          </w:p>
          <w:p w:rsidR="000E087D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пополнить словарь детей новыми существительными на тему: «Овощи и цветы, которые мы вырастили».</w:t>
            </w:r>
          </w:p>
          <w:p w:rsidR="00EB3EA3" w:rsidRPr="00BA2396" w:rsidRDefault="00EB3EA3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087D" w:rsidRPr="00255A74" w:rsidTr="00B44EDE">
        <w:trPr>
          <w:cantSplit/>
          <w:trHeight w:val="369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 ситуация: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«Вот весёлый огород, что здесь только не растёт».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показать значимость овощных культур для развития, роста и здоровья человека.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с родителями творческих работ (рисунки, поделки) согласно тематике проекта.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С/</w:t>
            </w:r>
            <w:proofErr w:type="gramStart"/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игра: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даче».</w:t>
            </w:r>
          </w:p>
          <w:p w:rsidR="000E087D" w:rsidRPr="00BA2396" w:rsidRDefault="000E087D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выполнять</w:t>
            </w:r>
            <w:proofErr w:type="gramEnd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игре ролевые действия. Воспитывать доброжелательность, формировать умение ладить с товарищами в совместной игре.</w:t>
            </w:r>
          </w:p>
        </w:tc>
      </w:tr>
      <w:tr w:rsidR="000E087D" w:rsidRPr="00255A74" w:rsidTr="00B44EDE">
        <w:trPr>
          <w:cantSplit/>
          <w:trHeight w:val="88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58" w:rsidRPr="00BA2396" w:rsidRDefault="004D4C58" w:rsidP="004D4C58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 дня</w:t>
            </w:r>
          </w:p>
          <w:p w:rsidR="000E087D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126" w:after="126" w:line="24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D01E30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стенгазеты: </w:t>
            </w:r>
            <w:r w:rsidR="000E087D"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«Весёлый огород».</w:t>
            </w: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87D" w:rsidRPr="00BA2396" w:rsidRDefault="000E087D" w:rsidP="00B44EDE">
            <w:pPr>
              <w:spacing w:before="38" w:after="0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0E087D" w:rsidP="00D01E30">
            <w:pPr>
              <w:spacing w:before="126" w:after="126" w:line="2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="00D01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стенгазеты: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D01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Весёлый огород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087D" w:rsidRPr="00BA2396" w:rsidRDefault="00D01E30" w:rsidP="00B44EDE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 ситуация</w:t>
            </w:r>
            <w:r w:rsidR="000E087D"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0E087D"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скорее соберёт».</w:t>
            </w:r>
          </w:p>
          <w:p w:rsidR="000E087D" w:rsidRPr="00BA2396" w:rsidRDefault="000E087D" w:rsidP="00D07184">
            <w:pPr>
              <w:spacing w:before="126" w:after="126" w:line="246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группировать</w:t>
            </w:r>
            <w:proofErr w:type="gramEnd"/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растительную культуру,</w:t>
            </w:r>
            <w:r w:rsidRPr="00BA2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воспитывать быстроту реакции, выдержку.</w:t>
            </w:r>
          </w:p>
        </w:tc>
      </w:tr>
    </w:tbl>
    <w:p w:rsidR="004D4C58" w:rsidRPr="00D07184" w:rsidRDefault="004D4C58" w:rsidP="00F3327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7DAB" w:rsidRDefault="00317DAB" w:rsidP="00D071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B23">
        <w:rPr>
          <w:rFonts w:ascii="Times New Roman" w:hAnsi="Times New Roman"/>
          <w:b/>
          <w:sz w:val="28"/>
          <w:szCs w:val="28"/>
        </w:rPr>
        <w:t>1</w:t>
      </w:r>
      <w:r w:rsidR="004601D4">
        <w:rPr>
          <w:rFonts w:ascii="Times New Roman" w:hAnsi="Times New Roman"/>
          <w:b/>
          <w:sz w:val="28"/>
          <w:szCs w:val="28"/>
        </w:rPr>
        <w:t>3</w:t>
      </w:r>
      <w:r w:rsidRPr="00A02B23">
        <w:rPr>
          <w:rFonts w:ascii="Times New Roman" w:hAnsi="Times New Roman"/>
          <w:b/>
          <w:sz w:val="28"/>
          <w:szCs w:val="28"/>
        </w:rPr>
        <w:t>. Организация презентации проекта</w:t>
      </w:r>
      <w:r>
        <w:rPr>
          <w:rFonts w:ascii="Times New Roman" w:hAnsi="Times New Roman"/>
          <w:b/>
          <w:sz w:val="28"/>
          <w:szCs w:val="28"/>
        </w:rPr>
        <w:t>:</w:t>
      </w:r>
      <w:r w:rsidR="00D07184" w:rsidRPr="00D071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7184" w:rsidRPr="00B004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по теме</w:t>
      </w:r>
      <w:r w:rsidR="00D071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D07184" w:rsidRPr="00B004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71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</w:t>
      </w:r>
      <w:r w:rsidR="00D07184" w:rsidRPr="00B004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на подоконнике</w:t>
      </w:r>
      <w:r w:rsidR="00D071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(по этапам проекта проводились фотоснимки).</w:t>
      </w:r>
    </w:p>
    <w:p w:rsidR="00317DAB" w:rsidRDefault="00317DAB" w:rsidP="00D071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2B23">
        <w:rPr>
          <w:rFonts w:ascii="Times New Roman" w:hAnsi="Times New Roman"/>
          <w:b/>
          <w:sz w:val="28"/>
          <w:szCs w:val="28"/>
        </w:rPr>
        <w:t>1</w:t>
      </w:r>
      <w:r w:rsidR="004601D4">
        <w:rPr>
          <w:rFonts w:ascii="Times New Roman" w:hAnsi="Times New Roman"/>
          <w:b/>
          <w:sz w:val="28"/>
          <w:szCs w:val="28"/>
        </w:rPr>
        <w:t>4</w:t>
      </w:r>
      <w:r w:rsidRPr="00A02B23">
        <w:rPr>
          <w:rFonts w:ascii="Times New Roman" w:hAnsi="Times New Roman"/>
          <w:b/>
          <w:sz w:val="28"/>
          <w:szCs w:val="28"/>
        </w:rPr>
        <w:t>. Подведение итогов: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4B7F" w:rsidRDefault="00317DAB" w:rsidP="00D071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184">
        <w:rPr>
          <w:rFonts w:ascii="Times New Roman" w:hAnsi="Times New Roman"/>
          <w:i/>
          <w:sz w:val="28"/>
          <w:szCs w:val="28"/>
        </w:rPr>
        <w:t>Вывод:</w:t>
      </w:r>
      <w:r w:rsidR="00D07184"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184" w:rsidRPr="00D07184" w:rsidRDefault="001D4B7F" w:rsidP="00D071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07184"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познакомились с культурными растениями</w:t>
      </w:r>
      <w:r w:rsid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184" w:rsidRPr="00D07184" w:rsidRDefault="00D07184" w:rsidP="00D071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формируется интерес к опытнической и исследовательской деятельности по выращиванию культурных растений в комнатных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184" w:rsidRPr="00D07184" w:rsidRDefault="00D07184" w:rsidP="00D071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практической и опытнической деятельности дети получили необходимые знания и умения (условия для роста растений)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184" w:rsidRPr="00D07184" w:rsidRDefault="00D07184" w:rsidP="00D071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узнали все о пользе овощей </w:t>
      </w:r>
      <w:r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зелени,</w:t>
      </w:r>
      <w:r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бережном отношении к своему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акрепили полезные привычки для здоровья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184" w:rsidRPr="00D07184" w:rsidRDefault="001D4B7F" w:rsidP="001D4B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D07184"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увидели многообразие посевного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184" w:rsidRPr="00D07184" w:rsidRDefault="001D4B7F" w:rsidP="001D4B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D07184"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стали бережнее относиться к растительному 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184" w:rsidRPr="00D07184" w:rsidRDefault="001D4B7F" w:rsidP="001D4B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D07184"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стали более уважительно относиться к труду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184" w:rsidRPr="00D07184" w:rsidRDefault="001D4B7F" w:rsidP="001D4B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07184"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аблюдение за растениями были зафиксированы в дневнике наблюдений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184" w:rsidRPr="00D07184" w:rsidRDefault="001D4B7F" w:rsidP="001D4B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07184"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приняли активное участие в проекте «Огород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подоконнике</w:t>
      </w:r>
      <w:r w:rsidR="00D07184" w:rsidRPr="00D071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7184" w:rsidRDefault="00D07184" w:rsidP="00D071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DAB" w:rsidRPr="00D07184" w:rsidRDefault="00317DAB" w:rsidP="00D07184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17DAB" w:rsidRDefault="00317DAB" w:rsidP="00317DAB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7DAB" w:rsidRDefault="00317DAB" w:rsidP="00317D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7DAB" w:rsidRDefault="00317DAB" w:rsidP="00317D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7DAB" w:rsidRDefault="00317DAB" w:rsidP="009F60D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317DAB" w:rsidSect="009F60D6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2D" w:rsidRDefault="00F14B2D" w:rsidP="006B5277">
      <w:pPr>
        <w:spacing w:after="0" w:line="240" w:lineRule="auto"/>
      </w:pPr>
      <w:r>
        <w:separator/>
      </w:r>
    </w:p>
  </w:endnote>
  <w:endnote w:type="continuationSeparator" w:id="0">
    <w:p w:rsidR="00F14B2D" w:rsidRDefault="00F14B2D" w:rsidP="006B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268"/>
      <w:docPartObj>
        <w:docPartGallery w:val="Page Numbers (Bottom of Page)"/>
        <w:docPartUnique/>
      </w:docPartObj>
    </w:sdtPr>
    <w:sdtContent>
      <w:p w:rsidR="009F60D6" w:rsidRDefault="00026770">
        <w:pPr>
          <w:pStyle w:val="a8"/>
          <w:jc w:val="center"/>
        </w:pPr>
        <w:fldSimple w:instr=" PAGE   \* MERGEFORMAT ">
          <w:r w:rsidR="00726788">
            <w:rPr>
              <w:noProof/>
            </w:rPr>
            <w:t>2</w:t>
          </w:r>
        </w:fldSimple>
      </w:p>
    </w:sdtContent>
  </w:sdt>
  <w:p w:rsidR="009F60D6" w:rsidRDefault="009F60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2D" w:rsidRDefault="00F14B2D" w:rsidP="006B5277">
      <w:pPr>
        <w:spacing w:after="0" w:line="240" w:lineRule="auto"/>
      </w:pPr>
      <w:r>
        <w:separator/>
      </w:r>
    </w:p>
  </w:footnote>
  <w:footnote w:type="continuationSeparator" w:id="0">
    <w:p w:rsidR="00F14B2D" w:rsidRDefault="00F14B2D" w:rsidP="006B5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C59"/>
    <w:multiLevelType w:val="multilevel"/>
    <w:tmpl w:val="2AC0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32F7C"/>
    <w:multiLevelType w:val="multilevel"/>
    <w:tmpl w:val="CABC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92F7F"/>
    <w:multiLevelType w:val="multilevel"/>
    <w:tmpl w:val="C5F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C54A2"/>
    <w:multiLevelType w:val="multilevel"/>
    <w:tmpl w:val="0C2E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14744"/>
    <w:multiLevelType w:val="multilevel"/>
    <w:tmpl w:val="916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40F2F"/>
    <w:multiLevelType w:val="multilevel"/>
    <w:tmpl w:val="4716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069C5"/>
    <w:multiLevelType w:val="multilevel"/>
    <w:tmpl w:val="DF6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20B8F"/>
    <w:multiLevelType w:val="multilevel"/>
    <w:tmpl w:val="2752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6140F"/>
    <w:multiLevelType w:val="multilevel"/>
    <w:tmpl w:val="6FF6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00223"/>
    <w:multiLevelType w:val="multilevel"/>
    <w:tmpl w:val="4F72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2E32"/>
    <w:multiLevelType w:val="multilevel"/>
    <w:tmpl w:val="CD5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D0533"/>
    <w:multiLevelType w:val="multilevel"/>
    <w:tmpl w:val="3C32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52186"/>
    <w:multiLevelType w:val="multilevel"/>
    <w:tmpl w:val="828C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35B60"/>
    <w:multiLevelType w:val="multilevel"/>
    <w:tmpl w:val="826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757FB6"/>
    <w:multiLevelType w:val="multilevel"/>
    <w:tmpl w:val="5C4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91295"/>
    <w:multiLevelType w:val="multilevel"/>
    <w:tmpl w:val="2A7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985142"/>
    <w:multiLevelType w:val="multilevel"/>
    <w:tmpl w:val="50A6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15"/>
  </w:num>
  <w:num w:numId="15">
    <w:abstractNumId w:val="7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96"/>
    <w:rsid w:val="00026770"/>
    <w:rsid w:val="00061379"/>
    <w:rsid w:val="000E087D"/>
    <w:rsid w:val="001D4B7F"/>
    <w:rsid w:val="002A3868"/>
    <w:rsid w:val="002C1567"/>
    <w:rsid w:val="00317DAB"/>
    <w:rsid w:val="0043455E"/>
    <w:rsid w:val="004601D4"/>
    <w:rsid w:val="004D35D9"/>
    <w:rsid w:val="004D4C58"/>
    <w:rsid w:val="00506806"/>
    <w:rsid w:val="005A5510"/>
    <w:rsid w:val="005B7782"/>
    <w:rsid w:val="00672596"/>
    <w:rsid w:val="006A672F"/>
    <w:rsid w:val="006B5277"/>
    <w:rsid w:val="00726788"/>
    <w:rsid w:val="00783DFF"/>
    <w:rsid w:val="007935A3"/>
    <w:rsid w:val="00826DBB"/>
    <w:rsid w:val="00851295"/>
    <w:rsid w:val="00871633"/>
    <w:rsid w:val="008C25CA"/>
    <w:rsid w:val="00972DFD"/>
    <w:rsid w:val="009F60D6"/>
    <w:rsid w:val="00A72498"/>
    <w:rsid w:val="00AD7764"/>
    <w:rsid w:val="00B142B3"/>
    <w:rsid w:val="00C47854"/>
    <w:rsid w:val="00C878A0"/>
    <w:rsid w:val="00D01E30"/>
    <w:rsid w:val="00D07184"/>
    <w:rsid w:val="00D42EA7"/>
    <w:rsid w:val="00D477CE"/>
    <w:rsid w:val="00D87887"/>
    <w:rsid w:val="00E42266"/>
    <w:rsid w:val="00E42DDF"/>
    <w:rsid w:val="00EB3EA3"/>
    <w:rsid w:val="00F1126F"/>
    <w:rsid w:val="00F14B2D"/>
    <w:rsid w:val="00F3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C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1567"/>
  </w:style>
  <w:style w:type="paragraph" w:styleId="a4">
    <w:name w:val="Balloon Text"/>
    <w:basedOn w:val="a"/>
    <w:link w:val="a5"/>
    <w:uiPriority w:val="99"/>
    <w:semiHidden/>
    <w:unhideWhenUsed/>
    <w:rsid w:val="004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C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B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5277"/>
  </w:style>
  <w:style w:type="paragraph" w:styleId="a8">
    <w:name w:val="footer"/>
    <w:basedOn w:val="a"/>
    <w:link w:val="a9"/>
    <w:uiPriority w:val="99"/>
    <w:unhideWhenUsed/>
    <w:rsid w:val="006B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13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2019-03-27T18:57:00Z</dcterms:created>
  <dcterms:modified xsi:type="dcterms:W3CDTF">2019-08-15T12:26:00Z</dcterms:modified>
</cp:coreProperties>
</file>